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1D1CF" w14:textId="17AA781C" w:rsidR="00E4457B" w:rsidRDefault="00392E49" w:rsidP="00E4457B">
      <w:r>
        <w:t>August</w:t>
      </w:r>
      <w:r w:rsidR="00A00B38">
        <w:t xml:space="preserve"> 15</w:t>
      </w:r>
      <w:r w:rsidR="00E4457B">
        <w:t>, 201</w:t>
      </w:r>
      <w:r>
        <w:t>5</w:t>
      </w:r>
    </w:p>
    <w:p w14:paraId="7F3AF5EB" w14:textId="77777777" w:rsidR="00E4457B" w:rsidRDefault="00E4457B" w:rsidP="00E4457B"/>
    <w:p w14:paraId="13F9452A" w14:textId="77777777" w:rsidR="00E4457B" w:rsidRDefault="00E4457B" w:rsidP="00E4457B">
      <w:r>
        <w:t xml:space="preserve">Dear </w:t>
      </w:r>
      <w:r w:rsidR="00392E49">
        <w:t>Atlantis</w:t>
      </w:r>
      <w:r>
        <w:t xml:space="preserve"> Editors: </w:t>
      </w:r>
    </w:p>
    <w:p w14:paraId="5CDF1B6C" w14:textId="10524523" w:rsidR="00E4457B" w:rsidRDefault="00E4457B" w:rsidP="00E4457B">
      <w:r>
        <w:t xml:space="preserve">Please find attached </w:t>
      </w:r>
      <w:r w:rsidR="00392E49">
        <w:t>my</w:t>
      </w:r>
      <w:r>
        <w:t xml:space="preserve"> article for consideration in </w:t>
      </w:r>
      <w:r w:rsidR="00392E49">
        <w:t>Atlantis’ special issue “</w:t>
      </w:r>
      <w:r w:rsidR="00CB0209">
        <w:t xml:space="preserve">What is Intersectional about </w:t>
      </w:r>
      <w:proofErr w:type="spellStart"/>
      <w:r w:rsidR="00CB0209">
        <w:t>Intersectionality</w:t>
      </w:r>
      <w:proofErr w:type="spellEnd"/>
      <w:r w:rsidR="00CB0209">
        <w:t xml:space="preserve"> Now?”</w:t>
      </w:r>
      <w:r>
        <w:t xml:space="preserve"> </w:t>
      </w:r>
      <w:r w:rsidR="00CB0209">
        <w:t>The</w:t>
      </w:r>
      <w:r>
        <w:t xml:space="preserve"> article is titled </w:t>
      </w:r>
      <w:r>
        <w:rPr>
          <w:b/>
        </w:rPr>
        <w:t>“</w:t>
      </w:r>
      <w:r w:rsidR="00392E49">
        <w:rPr>
          <w:b/>
        </w:rPr>
        <w:t>Femme Theory: Refocusing the Intersectional Lens</w:t>
      </w:r>
      <w:r>
        <w:rPr>
          <w:b/>
        </w:rPr>
        <w:t xml:space="preserve">.” </w:t>
      </w:r>
    </w:p>
    <w:p w14:paraId="762BDCCA" w14:textId="5EC355F5" w:rsidR="00E4457B" w:rsidRDefault="00E4457B" w:rsidP="00E4457B">
      <w:r>
        <w:t xml:space="preserve">The paper is based on research conducted at Queen’s University. </w:t>
      </w:r>
    </w:p>
    <w:p w14:paraId="199D4D51" w14:textId="6595F009" w:rsidR="00A00B38" w:rsidRDefault="00507756" w:rsidP="00A00B38">
      <w:r>
        <w:t>The</w:t>
      </w:r>
      <w:r w:rsidR="00E4457B">
        <w:t xml:space="preserve"> </w:t>
      </w:r>
      <w:r>
        <w:t>paper</w:t>
      </w:r>
      <w:r w:rsidR="00E4457B">
        <w:t xml:space="preserve"> </w:t>
      </w:r>
      <w:r w:rsidR="001014B7" w:rsidRPr="000857C1">
        <w:rPr>
          <w:rFonts w:ascii="Times" w:hAnsi="Times"/>
          <w:color w:val="000000" w:themeColor="text1"/>
        </w:rPr>
        <w:t xml:space="preserve">develops a theory of femininities anchored in the distinction between </w:t>
      </w:r>
      <w:proofErr w:type="gramStart"/>
      <w:r w:rsidR="001014B7" w:rsidRPr="000857C1">
        <w:rPr>
          <w:rFonts w:ascii="Times" w:hAnsi="Times"/>
          <w:color w:val="000000" w:themeColor="text1"/>
        </w:rPr>
        <w:t>patriarchal</w:t>
      </w:r>
      <w:proofErr w:type="gramEnd"/>
      <w:r w:rsidR="001014B7" w:rsidRPr="000857C1">
        <w:rPr>
          <w:rFonts w:ascii="Times" w:hAnsi="Times"/>
          <w:color w:val="000000" w:themeColor="text1"/>
        </w:rPr>
        <w:t xml:space="preserve"> femininity and Femme as a means of developing a place for femininity within intersectional theory.  </w:t>
      </w:r>
      <w:r w:rsidR="001014B7" w:rsidRPr="000857C1">
        <w:rPr>
          <w:rFonts w:ascii="Times" w:hAnsi="Times" w:cs="Arial"/>
          <w:color w:val="000000" w:themeColor="text1"/>
        </w:rPr>
        <w:t>Femme Theory conceptualizes femme identities and femme-negativity (colloquially known as femmephobia) as terms applicable to diversely positioned bodies and experienced across lines of difference</w:t>
      </w:r>
      <w:r w:rsidR="001014B7">
        <w:rPr>
          <w:rFonts w:ascii="Times" w:hAnsi="Times" w:cs="Arial"/>
          <w:color w:val="000000" w:themeColor="text1"/>
        </w:rPr>
        <w:t>.</w:t>
      </w:r>
      <w:r w:rsidR="001014B7" w:rsidRPr="000857C1">
        <w:rPr>
          <w:rFonts w:ascii="Times" w:hAnsi="Times" w:cs="Arial"/>
          <w:color w:val="000000" w:themeColor="text1"/>
        </w:rPr>
        <w:t xml:space="preserve"> </w:t>
      </w:r>
      <w:r w:rsidR="001014B7">
        <w:rPr>
          <w:rFonts w:ascii="Times" w:hAnsi="Times" w:cs="Arial"/>
          <w:color w:val="000000" w:themeColor="text1"/>
        </w:rPr>
        <w:t>In p</w:t>
      </w:r>
      <w:r w:rsidR="001014B7" w:rsidRPr="000857C1">
        <w:rPr>
          <w:rFonts w:ascii="Times" w:hAnsi="Times" w:cs="Arial"/>
          <w:color w:val="000000" w:themeColor="text1"/>
        </w:rPr>
        <w:t xml:space="preserve">roviding a re-conceptualization of femme, this paper seeks to dismantle dominant constructions of the feminine subject and develop a theory of subversive femininities or Femme Theory.  </w:t>
      </w:r>
      <w:r w:rsidR="001014B7">
        <w:rPr>
          <w:rFonts w:ascii="Times" w:hAnsi="Times" w:cs="Arial"/>
          <w:color w:val="000000" w:themeColor="text1"/>
        </w:rPr>
        <w:t>T</w:t>
      </w:r>
      <w:r w:rsidR="001014B7" w:rsidRPr="000857C1">
        <w:rPr>
          <w:rFonts w:ascii="Times" w:hAnsi="Times" w:cs="Arial"/>
          <w:color w:val="000000" w:themeColor="text1"/>
        </w:rPr>
        <w:t>he objective of this paper is to generate Feminist and Queer theories inclusive of feminine intersections</w:t>
      </w:r>
      <w:r w:rsidR="001014B7">
        <w:rPr>
          <w:rFonts w:ascii="Times" w:hAnsi="Times" w:cs="Arial"/>
          <w:color w:val="000000" w:themeColor="text1"/>
        </w:rPr>
        <w:t xml:space="preserve"> b</w:t>
      </w:r>
      <w:r w:rsidR="001014B7" w:rsidRPr="000857C1">
        <w:rPr>
          <w:rFonts w:ascii="Times" w:hAnsi="Times" w:cs="Arial"/>
          <w:color w:val="000000" w:themeColor="text1"/>
        </w:rPr>
        <w:t xml:space="preserve">y re-conceptualizing femme identity and femmephobia. </w:t>
      </w:r>
    </w:p>
    <w:p w14:paraId="0BC23A6E" w14:textId="7CAD1924" w:rsidR="00E4457B" w:rsidRDefault="00A00B38" w:rsidP="00E4457B">
      <w:r>
        <w:t>I</w:t>
      </w:r>
      <w:r w:rsidR="00E4457B">
        <w:t xml:space="preserve"> believe that </w:t>
      </w:r>
      <w:r>
        <w:t>this</w:t>
      </w:r>
      <w:r w:rsidR="00E4457B">
        <w:t xml:space="preserve"> </w:t>
      </w:r>
      <w:r>
        <w:t>article</w:t>
      </w:r>
      <w:r w:rsidR="00E4457B">
        <w:t xml:space="preserve"> contributes to the literature a more inclusive </w:t>
      </w:r>
      <w:r>
        <w:t xml:space="preserve">definition of femme identity and pushes the boundaries of intersectional theory. </w:t>
      </w:r>
    </w:p>
    <w:p w14:paraId="354849FB" w14:textId="77777777" w:rsidR="00E4457B" w:rsidRDefault="00E4457B" w:rsidP="00E4457B">
      <w:r>
        <w:t xml:space="preserve">If you have any questions, please do not hesitate to contact me. I look forward to hearing back from you regarding this submission. </w:t>
      </w:r>
    </w:p>
    <w:p w14:paraId="314AE89E" w14:textId="77777777" w:rsidR="00E4457B" w:rsidRDefault="00E4457B" w:rsidP="00E4457B"/>
    <w:p w14:paraId="21CAC559" w14:textId="77777777" w:rsidR="00E4457B" w:rsidRDefault="00E4457B" w:rsidP="00E4457B">
      <w:r>
        <w:t xml:space="preserve">Sincerely, </w:t>
      </w:r>
    </w:p>
    <w:p w14:paraId="7B01B9E6" w14:textId="77777777" w:rsidR="00E4457B" w:rsidRDefault="00E4457B" w:rsidP="00E4457B"/>
    <w:p w14:paraId="0C45B334" w14:textId="61466BDE" w:rsidR="00E4457B" w:rsidRDefault="00E4457B" w:rsidP="00E4457B">
      <w:r>
        <w:t>Rhea Ashley Hoskin</w:t>
      </w:r>
      <w:r w:rsidR="00CB0209">
        <w:br/>
      </w:r>
      <w:bookmarkStart w:id="0" w:name="_GoBack"/>
      <w:bookmarkEnd w:id="0"/>
      <w:r w:rsidR="00CB0209">
        <w:t>Queen’s University</w:t>
      </w:r>
    </w:p>
    <w:p w14:paraId="55904A27" w14:textId="6EEAD907" w:rsidR="00856C36" w:rsidRDefault="00856C36" w:rsidP="00E4457B">
      <w:hyperlink r:id="rId5" w:history="1">
        <w:r w:rsidRPr="00FA39D5">
          <w:rPr>
            <w:rStyle w:val="Hyperlink"/>
          </w:rPr>
          <w:t>Rhea.hoskin@queensu.ca</w:t>
        </w:r>
      </w:hyperlink>
    </w:p>
    <w:p w14:paraId="1B3534A0" w14:textId="77777777" w:rsidR="00856C36" w:rsidRDefault="00856C36" w:rsidP="00E4457B"/>
    <w:p w14:paraId="68F89519" w14:textId="77777777" w:rsidR="00E4457B" w:rsidRDefault="00E4457B" w:rsidP="00E4457B"/>
    <w:p w14:paraId="237CDDAA" w14:textId="77777777" w:rsidR="00D3390F" w:rsidRDefault="00D3390F"/>
    <w:sectPr w:rsidR="00D3390F" w:rsidSect="001014B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7B"/>
    <w:rsid w:val="001014B7"/>
    <w:rsid w:val="00392E49"/>
    <w:rsid w:val="00507756"/>
    <w:rsid w:val="00856C36"/>
    <w:rsid w:val="00A00B38"/>
    <w:rsid w:val="00CB0209"/>
    <w:rsid w:val="00D3390F"/>
    <w:rsid w:val="00E4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4D11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57B"/>
    <w:pPr>
      <w:spacing w:after="200"/>
    </w:pPr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4457B"/>
    <w:rPr>
      <w:color w:val="0000FF"/>
      <w:u w:val="single"/>
    </w:rPr>
  </w:style>
  <w:style w:type="table" w:styleId="TableGrid">
    <w:name w:val="Table Grid"/>
    <w:basedOn w:val="TableNormal"/>
    <w:uiPriority w:val="59"/>
    <w:rsid w:val="00E4457B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457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57B"/>
    <w:rPr>
      <w:rFonts w:ascii="Lucida Grande" w:hAnsi="Lucida Grande" w:cs="Lucida Grande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57B"/>
    <w:pPr>
      <w:spacing w:after="200"/>
    </w:pPr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4457B"/>
    <w:rPr>
      <w:color w:val="0000FF"/>
      <w:u w:val="single"/>
    </w:rPr>
  </w:style>
  <w:style w:type="table" w:styleId="TableGrid">
    <w:name w:val="Table Grid"/>
    <w:basedOn w:val="TableNormal"/>
    <w:uiPriority w:val="59"/>
    <w:rsid w:val="00E4457B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457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57B"/>
    <w:rPr>
      <w:rFonts w:ascii="Lucida Grande" w:hAnsi="Lucida Grande" w:cs="Lucida Grande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Rhea.hoskin@queensu.ca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218</Words>
  <Characters>1248</Characters>
  <Application>Microsoft Macintosh Word</Application>
  <DocSecurity>0</DocSecurity>
  <Lines>10</Lines>
  <Paragraphs>2</Paragraphs>
  <ScaleCrop>false</ScaleCrop>
  <Company>Queen's University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 Hoskin</dc:creator>
  <cp:keywords/>
  <dc:description/>
  <cp:lastModifiedBy>Rhea Hoskin</cp:lastModifiedBy>
  <cp:revision>6</cp:revision>
  <dcterms:created xsi:type="dcterms:W3CDTF">2015-08-15T22:03:00Z</dcterms:created>
  <dcterms:modified xsi:type="dcterms:W3CDTF">2015-08-15T22:27:00Z</dcterms:modified>
</cp:coreProperties>
</file>